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282828"/>
          <w:spacing w:val="0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282828"/>
          <w:spacing w:val="0"/>
          <w:sz w:val="30"/>
          <w:szCs w:val="30"/>
          <w:shd w:val="clear" w:color="auto" w:fill="auto"/>
          <w:lang w:val="en-US" w:eastAsia="zh-CN"/>
        </w:rPr>
        <w:t>储能系统实践与创新研修班  报名表</w:t>
      </w:r>
    </w:p>
    <w:tbl>
      <w:tblPr>
        <w:tblStyle w:val="3"/>
        <w:tblpPr w:leftFromText="180" w:rightFromText="180" w:vertAnchor="text" w:horzAnchor="page" w:tblpX="1167" w:tblpY="885"/>
        <w:tblOverlap w:val="never"/>
        <w:tblW w:w="1021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0"/>
        <w:gridCol w:w="1912"/>
        <w:gridCol w:w="1080"/>
        <w:gridCol w:w="975"/>
        <w:gridCol w:w="675"/>
        <w:gridCol w:w="1140"/>
        <w:gridCol w:w="488"/>
        <w:gridCol w:w="1140"/>
        <w:gridCol w:w="235"/>
        <w:gridCol w:w="140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姓   名</w:t>
            </w: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863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color w:val="FF0000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bCs/>
                <w:color w:val="FF0000"/>
                <w:kern w:val="2"/>
                <w:sz w:val="24"/>
                <w:szCs w:val="24"/>
                <w:lang w:eastAsia="zh-CN"/>
              </w:rPr>
              <w:t>*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楷体" w:hAnsi="楷体" w:eastAsia="楷体" w:cs="楷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FF0000"/>
                <w:kern w:val="2"/>
                <w:sz w:val="24"/>
                <w:szCs w:val="24"/>
                <w:lang w:eastAsia="zh-CN"/>
              </w:rPr>
              <w:t>号为必填项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民   族</w:t>
            </w: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  业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" w:firstLineChars="100"/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  <w:lang w:eastAsia="zh-CN"/>
              </w:rPr>
              <w:t>籍</w:t>
            </w:r>
            <w:r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  <w:lang w:eastAsia="zh-CN"/>
              </w:rPr>
              <w:t>贯</w:t>
            </w:r>
          </w:p>
        </w:tc>
        <w:tc>
          <w:tcPr>
            <w:tcW w:w="186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0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46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" w:firstLineChars="100"/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  <w:lang w:eastAsia="zh-CN"/>
              </w:rPr>
              <w:t>职</w:t>
            </w:r>
            <w:r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  <w:lang w:eastAsia="zh-CN"/>
              </w:rPr>
              <w:t>务</w:t>
            </w: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186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0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手   机</w:t>
            </w: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2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微信</w:t>
            </w: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eastAsia="zh-CN"/>
              </w:rPr>
              <w:t>*</w:t>
            </w: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23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   话</w:t>
            </w:r>
          </w:p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邮   箱</w:t>
            </w: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2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传  真</w:t>
            </w:r>
          </w:p>
        </w:tc>
        <w:tc>
          <w:tcPr>
            <w:tcW w:w="23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邮   编</w:t>
            </w:r>
          </w:p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公司名称</w:t>
            </w: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62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人员规模</w:t>
            </w:r>
          </w:p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公司地址</w:t>
            </w: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62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行   业</w:t>
            </w: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主营业务</w:t>
            </w: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904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所有制性质（√选）</w:t>
            </w:r>
          </w:p>
        </w:tc>
        <w:tc>
          <w:tcPr>
            <w:tcW w:w="2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上市企业     </w:t>
            </w: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</w:p>
        </w:tc>
        <w:tc>
          <w:tcPr>
            <w:tcW w:w="32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国有企业      </w:t>
            </w: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</w:p>
        </w:tc>
        <w:tc>
          <w:tcPr>
            <w:tcW w:w="2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民营企业    </w:t>
            </w: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股份制企业   </w:t>
            </w: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</w:p>
        </w:tc>
        <w:tc>
          <w:tcPr>
            <w:tcW w:w="32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中央/地方政府部门     </w:t>
            </w: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</w:p>
        </w:tc>
        <w:tc>
          <w:tcPr>
            <w:tcW w:w="2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40" w:firstLineChars="10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其他    </w:t>
            </w: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信息来源</w:t>
            </w: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904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singl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协会</w:t>
            </w: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学校</w:t>
            </w: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朋友介绍</w:t>
            </w: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百度</w:t>
            </w: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互联网</w:t>
            </w: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其他</w:t>
            </w: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住宿安排</w:t>
            </w: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904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720" w:firstLineChars="300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  <w:sym w:font="Wingdings" w:char="00A8"/>
            </w:r>
            <w:r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自行安排         </w:t>
            </w:r>
            <w:r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  <w:sym w:font="Wingdings" w:char="00A8"/>
            </w:r>
            <w:r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  <w:lang w:eastAsia="zh-CN"/>
              </w:rPr>
              <w:t>会务组协助联系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交通</w:t>
            </w: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904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720" w:firstLineChars="300"/>
              <w:rPr>
                <w:rFonts w:hint="default" w:ascii="楷体" w:hAnsi="楷体" w:eastAsia="楷体" w:cs="楷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  <w:lang w:eastAsia="zh-CN"/>
              </w:rPr>
              <w:t>自驾车进校，请填写车牌号：</w:t>
            </w: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9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报名费用</w:t>
            </w: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9045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楷体" w:hAnsi="楷体" w:eastAsia="楷体" w:cs="楷体"/>
                <w:kern w:val="2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default" w:ascii="Arial" w:hAnsi="Arial" w:eastAsia="楷体" w:cs="Arial"/>
                <w:kern w:val="2"/>
                <w:sz w:val="24"/>
                <w:szCs w:val="24"/>
                <w:lang w:val="en-US" w:eastAsia="zh-CN"/>
              </w:rPr>
              <w:t>¥</w:t>
            </w: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u w:val="single"/>
                <w:lang w:val="en-US" w:eastAsia="zh-CN"/>
              </w:rPr>
              <w:t xml:space="preserve">                 （小写）  </w:t>
            </w: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u w:val="none"/>
                <w:lang w:val="en-US" w:eastAsia="zh-CN"/>
              </w:rPr>
              <w:t>其他说明：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楷体" w:hAnsi="楷体" w:eastAsia="楷体" w:cs="楷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汇款账号</w:t>
            </w:r>
          </w:p>
        </w:tc>
        <w:tc>
          <w:tcPr>
            <w:tcW w:w="9045" w:type="dxa"/>
            <w:gridSpan w:val="9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开户名：福建源标检测技术服务有限公司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账  号：3515 0198 0101 0000 0897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开户行：中国建设银行股份有限公司厦门市分行营业部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2" w:hRule="atLeast"/>
        </w:trPr>
        <w:tc>
          <w:tcPr>
            <w:tcW w:w="1021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学员签章（个人手印/单位公章）</w:t>
            </w: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eastAsia="zh-CN"/>
              </w:rPr>
              <w:t>*：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报名日期：     年   月    日                             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bCs/>
                <w:color w:val="FF0000"/>
                <w:kern w:val="2"/>
                <w:sz w:val="24"/>
                <w:szCs w:val="24"/>
                <w:lang w:eastAsia="zh-CN"/>
              </w:rPr>
              <w:t>*该报名表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扫描件具有同等效力</w:t>
            </w:r>
          </w:p>
        </w:tc>
      </w:tr>
    </w:tbl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282828"/>
          <w:spacing w:val="0"/>
          <w:sz w:val="30"/>
          <w:szCs w:val="30"/>
          <w:shd w:val="clear" w:color="auto" w:fill="auto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282828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282828"/>
          <w:spacing w:val="0"/>
          <w:sz w:val="24"/>
          <w:szCs w:val="24"/>
          <w:shd w:val="clear" w:color="auto" w:fill="auto"/>
          <w:lang w:val="en-US" w:eastAsia="zh-CN"/>
        </w:rPr>
        <w:t>注：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282828"/>
          <w:spacing w:val="0"/>
          <w:sz w:val="24"/>
          <w:szCs w:val="24"/>
          <w:shd w:val="clear" w:color="auto" w:fill="auto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282828"/>
          <w:spacing w:val="0"/>
          <w:sz w:val="24"/>
          <w:szCs w:val="24"/>
          <w:shd w:val="clear" w:color="auto" w:fill="auto"/>
          <w:lang w:val="en-US" w:eastAsia="zh-CN"/>
        </w:rPr>
        <w:instrText xml:space="preserve"> HYPERLINK "mailto:报名表请发送至邮箱chenmiao0120@qq.com" </w:instrTex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282828"/>
          <w:spacing w:val="0"/>
          <w:sz w:val="24"/>
          <w:szCs w:val="24"/>
          <w:shd w:val="clear" w:color="auto" w:fill="auto"/>
          <w:lang w:val="en-US" w:eastAsia="zh-CN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/>
          <w:bCs/>
          <w:i w:val="0"/>
          <w:caps w:val="0"/>
          <w:color w:val="282828"/>
          <w:spacing w:val="0"/>
          <w:sz w:val="24"/>
          <w:szCs w:val="24"/>
          <w:shd w:val="clear" w:color="auto" w:fill="auto"/>
          <w:lang w:val="en-US" w:eastAsia="zh-CN"/>
        </w:rPr>
        <w:t>报名表请发送至邮箱chenmiao0120@163.com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282828"/>
          <w:spacing w:val="0"/>
          <w:sz w:val="24"/>
          <w:szCs w:val="24"/>
          <w:shd w:val="clear" w:color="auto" w:fill="auto"/>
          <w:lang w:val="en-US" w:eastAsia="zh-CN"/>
        </w:rPr>
        <w:fldChar w:fldCharType="end"/>
      </w:r>
    </w:p>
    <w:p>
      <w:pPr>
        <w:rPr>
          <w:rFonts w:hint="default" w:ascii="微软雅黑" w:hAnsi="微软雅黑" w:eastAsia="微软雅黑" w:cs="微软雅黑"/>
          <w:b/>
          <w:bCs/>
          <w:i w:val="0"/>
          <w:caps w:val="0"/>
          <w:color w:val="282828"/>
          <w:spacing w:val="0"/>
          <w:sz w:val="24"/>
          <w:szCs w:val="24"/>
          <w:shd w:val="clear" w:color="auto" w:fill="auto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841CD5"/>
    <w:rsid w:val="052C1CE5"/>
    <w:rsid w:val="06A66EA2"/>
    <w:rsid w:val="18EC4A2D"/>
    <w:rsid w:val="1A3C4F9C"/>
    <w:rsid w:val="1EAC24BB"/>
    <w:rsid w:val="24A16B2F"/>
    <w:rsid w:val="250C42D9"/>
    <w:rsid w:val="26802B2A"/>
    <w:rsid w:val="2CB06A30"/>
    <w:rsid w:val="30714DD2"/>
    <w:rsid w:val="335E7485"/>
    <w:rsid w:val="36250E7E"/>
    <w:rsid w:val="36A70DE7"/>
    <w:rsid w:val="39CA2F55"/>
    <w:rsid w:val="3C876630"/>
    <w:rsid w:val="3DE556E3"/>
    <w:rsid w:val="48794193"/>
    <w:rsid w:val="4AC14FD3"/>
    <w:rsid w:val="500C1B78"/>
    <w:rsid w:val="59AF4534"/>
    <w:rsid w:val="5F947380"/>
    <w:rsid w:val="611964B6"/>
    <w:rsid w:val="61861941"/>
    <w:rsid w:val="6B4D2C42"/>
    <w:rsid w:val="6E1F22AA"/>
    <w:rsid w:val="6FB9409D"/>
    <w:rsid w:val="728F34EC"/>
    <w:rsid w:val="7F791982"/>
    <w:rsid w:val="7F84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2019-12-06T05:46:00Z</dcterms:created>
  <dc:creator>风儿</dc:creator>
  <cp:lastModifiedBy>mythical</cp:lastModifiedBy>
  <cp:lastPrinted>2019-12-19T09:04:00Z</cp:lastPrinted>
  <dcterms:modified xsi:type="dcterms:W3CDTF">2020-05-15T07:56:59Z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